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ПЛАН РАБОТЫ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Муниципального учреждения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«</w:t>
      </w:r>
      <w:r>
        <w:rPr>
          <w:rStyle w:val="10"/>
          <w:b/>
          <w:bCs/>
          <w:sz w:val="28"/>
          <w:szCs w:val="28"/>
        </w:rPr>
        <w:t>Леснополянский</w:t>
      </w:r>
      <w:r>
        <w:rPr>
          <w:rStyle w:val="11"/>
          <w:b/>
          <w:bCs/>
          <w:sz w:val="28"/>
          <w:szCs w:val="28"/>
        </w:rPr>
        <w:t> </w:t>
      </w:r>
      <w:r>
        <w:rPr>
          <w:rStyle w:val="8"/>
          <w:b/>
          <w:bCs/>
          <w:sz w:val="28"/>
          <w:szCs w:val="28"/>
        </w:rPr>
        <w:t>культурно-спортивный центр»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 xml:space="preserve">Январь 2024 г. 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</w:rPr>
        <w:t>Ярославский район,</w:t>
      </w:r>
      <w:r>
        <w:rPr>
          <w:rStyle w:val="11"/>
          <w:b/>
          <w:bCs/>
          <w:i/>
          <w:iCs/>
          <w:sz w:val="28"/>
          <w:szCs w:val="28"/>
        </w:rPr>
        <w:t> </w:t>
      </w:r>
      <w:r>
        <w:rPr>
          <w:rStyle w:val="10"/>
          <w:b/>
          <w:bCs/>
          <w:i/>
          <w:iCs/>
          <w:sz w:val="28"/>
          <w:szCs w:val="28"/>
        </w:rPr>
        <w:t>г.п</w:t>
      </w:r>
      <w:r>
        <w:rPr>
          <w:rStyle w:val="8"/>
          <w:b/>
          <w:bCs/>
          <w:i/>
          <w:iCs/>
          <w:sz w:val="28"/>
          <w:szCs w:val="28"/>
        </w:rPr>
        <w:t>. Лесная Поляна, д.36</w:t>
      </w:r>
      <w:r>
        <w:rPr>
          <w:rStyle w:val="9"/>
          <w:b/>
          <w:bCs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Style w:val="9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  <w:lang w:val="ru-RU"/>
        </w:rPr>
        <w:t>Тел</w:t>
      </w:r>
      <w:r>
        <w:rPr>
          <w:rStyle w:val="8"/>
          <w:rFonts w:hint="default"/>
          <w:b/>
          <w:bCs/>
          <w:i/>
          <w:iCs/>
          <w:sz w:val="28"/>
          <w:szCs w:val="28"/>
          <w:lang w:val="ru-RU"/>
        </w:rPr>
        <w:t xml:space="preserve">. </w:t>
      </w:r>
      <w:r>
        <w:rPr>
          <w:rStyle w:val="8"/>
          <w:b/>
          <w:bCs/>
          <w:i/>
          <w:iCs/>
          <w:sz w:val="28"/>
          <w:szCs w:val="28"/>
        </w:rPr>
        <w:t>8(4852) 76-56-40</w:t>
      </w:r>
      <w:r>
        <w:rPr>
          <w:rStyle w:val="9"/>
          <w:b/>
          <w:bCs/>
          <w:sz w:val="28"/>
          <w:szCs w:val="28"/>
        </w:rPr>
        <w:t> </w:t>
      </w:r>
    </w:p>
    <w:tbl>
      <w:tblPr>
        <w:tblStyle w:val="6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882"/>
        <w:gridCol w:w="1387"/>
        <w:gridCol w:w="1981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8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3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19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848"/>
        <w:gridCol w:w="1400"/>
        <w:gridCol w:w="1956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Музыкальная программа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«Елка в гости всех зовет!»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01 января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01:00</w:t>
            </w:r>
          </w:p>
        </w:tc>
        <w:tc>
          <w:tcPr>
            <w:tcW w:w="1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Площадь у Леснополянского ДК</w:t>
            </w:r>
          </w:p>
        </w:tc>
        <w:tc>
          <w:tcPr>
            <w:tcW w:w="14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19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bookmarkStart w:id="0" w:name="_GoBack" w:colFirst="1" w:colLast="1"/>
            <w:r>
              <w:rPr>
                <w:rFonts w:ascii="Times New Roman" w:hAnsi="Times New Roman"/>
                <w:sz w:val="24"/>
                <w:szCs w:val="24"/>
              </w:rPr>
              <w:t xml:space="preserve">Развлекательная программа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«Мульт-карусель»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03 января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1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4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Рождественский турнир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по настольному теннису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04 января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фойе</w:t>
            </w:r>
          </w:p>
        </w:tc>
        <w:tc>
          <w:tcPr>
            <w:tcW w:w="14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Новогодний турнир по волейболу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07 января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18:00</w:t>
            </w:r>
          </w:p>
        </w:tc>
        <w:tc>
          <w:tcPr>
            <w:tcW w:w="1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фойе</w:t>
            </w:r>
          </w:p>
        </w:tc>
        <w:tc>
          <w:tcPr>
            <w:tcW w:w="14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Квест- игра «Найди снеговика»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09 января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14:30</w:t>
            </w:r>
          </w:p>
        </w:tc>
        <w:tc>
          <w:tcPr>
            <w:tcW w:w="1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4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Кноурок «Новогодний подарок»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12 января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4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Рождественская елка прихода Яковлевскго Благовещенского храма г. Ярославля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14 января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1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зрительный зал, фойе</w:t>
            </w:r>
          </w:p>
        </w:tc>
        <w:tc>
          <w:tcPr>
            <w:tcW w:w="14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9" w:hRule="atLeast"/>
        </w:trPr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Образцовый самодеятельный коллектив вокальный ансамбль «Калинка»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«Рождество и Святки – веселые колядки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17 января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18:30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Зрительный зал, фойе</w:t>
            </w:r>
          </w:p>
        </w:tc>
        <w:tc>
          <w:tcPr>
            <w:tcW w:w="14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19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Урок памяти «Город мужества»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25 января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14:30</w:t>
            </w:r>
          </w:p>
        </w:tc>
        <w:tc>
          <w:tcPr>
            <w:tcW w:w="1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Конференц зал</w:t>
            </w:r>
          </w:p>
        </w:tc>
        <w:tc>
          <w:tcPr>
            <w:tcW w:w="14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19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ко Дню Студента «Молодежный драйв»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27 января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Конференц зал</w:t>
            </w:r>
          </w:p>
        </w:tc>
        <w:tc>
          <w:tcPr>
            <w:tcW w:w="14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  <w:bookmarkEnd w:id="0"/>
    </w:tbl>
    <w:p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color w:val="00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color w:val="00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color w:val="00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color w:val="00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/>
          <w:color w:val="000000"/>
          <w:sz w:val="24"/>
          <w:szCs w:val="24"/>
        </w:rPr>
      </w:pPr>
      <w:r>
        <w:rPr>
          <w:rFonts w:ascii="Times New Roman" w:hAnsi="Times New Roman" w:eastAsia="Times New Roman"/>
          <w:b/>
          <w:color w:val="000000"/>
          <w:sz w:val="24"/>
          <w:szCs w:val="24"/>
        </w:rPr>
        <w:t>Леснополянская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color w:val="000000"/>
          <w:sz w:val="24"/>
          <w:szCs w:val="24"/>
        </w:rPr>
      </w:pPr>
      <w:r>
        <w:rPr>
          <w:rFonts w:ascii="Times New Roman" w:hAnsi="Times New Roman" w:eastAsia="Times New Roman"/>
          <w:b/>
          <w:i/>
          <w:color w:val="000000"/>
          <w:sz w:val="24"/>
          <w:szCs w:val="24"/>
        </w:rPr>
        <w:t>Ярославский район, р. п. Лесная Поляна д.36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color w:val="000000"/>
          <w:sz w:val="24"/>
          <w:szCs w:val="24"/>
        </w:rPr>
      </w:pPr>
      <w:r>
        <w:rPr>
          <w:rFonts w:ascii="Times New Roman" w:hAnsi="Times New Roman" w:eastAsia="Times New Roman"/>
          <w:b/>
          <w:i/>
          <w:color w:val="000000"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Times New Roman"/>
          <w:b/>
          <w:i/>
          <w:color w:val="000000"/>
          <w:sz w:val="24"/>
          <w:szCs w:val="24"/>
          <w:lang w:val="ru-RU"/>
        </w:rPr>
        <w:t>.</w:t>
      </w:r>
      <w:r>
        <w:rPr>
          <w:rFonts w:ascii="Times New Roman" w:hAnsi="Times New Roman" w:eastAsia="Times New Roman"/>
          <w:b/>
          <w:i/>
          <w:color w:val="000000"/>
          <w:sz w:val="24"/>
          <w:szCs w:val="24"/>
        </w:rPr>
        <w:t>8(4852) 76-56-40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color w:val="000000"/>
          <w:sz w:val="24"/>
          <w:szCs w:val="24"/>
        </w:rPr>
      </w:pPr>
    </w:p>
    <w:tbl>
      <w:tblPr>
        <w:tblStyle w:val="13"/>
        <w:tblW w:w="11333" w:type="dxa"/>
        <w:tblInd w:w="-5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67"/>
        <w:gridCol w:w="1766"/>
        <w:gridCol w:w="2484"/>
        <w:gridCol w:w="1600"/>
        <w:gridCol w:w="201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7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24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 «Новогодняя сказка»</w:t>
            </w:r>
          </w:p>
        </w:tc>
        <w:tc>
          <w:tcPr>
            <w:tcW w:w="17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20 декабря </w:t>
            </w: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9 января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br w:type="textWrapping"/>
            </w:r>
          </w:p>
        </w:tc>
        <w:tc>
          <w:tcPr>
            <w:tcW w:w="24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Все категории</w:t>
            </w:r>
          </w:p>
        </w:tc>
        <w:tc>
          <w:tcPr>
            <w:tcW w:w="20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«Мы о войне стихами говорим»</w:t>
            </w:r>
          </w:p>
        </w:tc>
        <w:tc>
          <w:tcPr>
            <w:tcW w:w="17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25 января</w:t>
            </w: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-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по 29 января</w:t>
            </w:r>
          </w:p>
        </w:tc>
        <w:tc>
          <w:tcPr>
            <w:tcW w:w="24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0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Литературный вечер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«Дело было в январе»</w:t>
            </w: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20 января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4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Конференц зал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0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Литературная гостинная «Невыдуманные истори о блокаде»</w:t>
            </w: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23 января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13:30</w:t>
            </w:r>
          </w:p>
        </w:tc>
        <w:tc>
          <w:tcPr>
            <w:tcW w:w="24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Конференц зал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0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</w:p>
        </w:tc>
      </w:tr>
    </w:tbl>
    <w:p>
      <w:pPr>
        <w:rPr>
          <w:rFonts w:ascii="Times New Roman" w:hAnsi="Times New Roman" w:eastAsia="Times New Roman"/>
          <w:color w:val="000000"/>
          <w:sz w:val="24"/>
          <w:szCs w:val="24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pStyle w:val="7"/>
        <w:textAlignment w:val="baseline"/>
      </w:pPr>
    </w:p>
    <w:p>
      <w:pPr>
        <w:pStyle w:val="7"/>
        <w:textAlignment w:val="baseline"/>
      </w:pPr>
      <w:r>
        <w:t xml:space="preserve">                                                                                </w:t>
      </w:r>
    </w:p>
    <w:sectPr>
      <w:pgSz w:w="11906" w:h="16838"/>
      <w:pgMar w:top="284" w:right="566" w:bottom="567" w:left="993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hideSpellingErrors/>
  <w:hideGrammaticalErrors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D69"/>
    <w:rsid w:val="00043EC0"/>
    <w:rsid w:val="000B2A4F"/>
    <w:rsid w:val="000B4A06"/>
    <w:rsid w:val="000D2610"/>
    <w:rsid w:val="000F3213"/>
    <w:rsid w:val="0016541D"/>
    <w:rsid w:val="001A1739"/>
    <w:rsid w:val="00201B33"/>
    <w:rsid w:val="00257645"/>
    <w:rsid w:val="0027250E"/>
    <w:rsid w:val="00281E6F"/>
    <w:rsid w:val="00296F58"/>
    <w:rsid w:val="002A4397"/>
    <w:rsid w:val="002B63DD"/>
    <w:rsid w:val="002D7A6E"/>
    <w:rsid w:val="002F3EC3"/>
    <w:rsid w:val="00314310"/>
    <w:rsid w:val="0032311B"/>
    <w:rsid w:val="00357839"/>
    <w:rsid w:val="003C32B9"/>
    <w:rsid w:val="003C6DEC"/>
    <w:rsid w:val="0042772F"/>
    <w:rsid w:val="00442942"/>
    <w:rsid w:val="00447D90"/>
    <w:rsid w:val="004A0AED"/>
    <w:rsid w:val="00527627"/>
    <w:rsid w:val="00567585"/>
    <w:rsid w:val="005E0037"/>
    <w:rsid w:val="005E01FB"/>
    <w:rsid w:val="005E73A6"/>
    <w:rsid w:val="00606145"/>
    <w:rsid w:val="00671317"/>
    <w:rsid w:val="00690D81"/>
    <w:rsid w:val="006A4CE4"/>
    <w:rsid w:val="006B1E17"/>
    <w:rsid w:val="006F50E3"/>
    <w:rsid w:val="00792D69"/>
    <w:rsid w:val="007D7F27"/>
    <w:rsid w:val="00803903"/>
    <w:rsid w:val="00850B0A"/>
    <w:rsid w:val="008565FA"/>
    <w:rsid w:val="00891C80"/>
    <w:rsid w:val="008C012B"/>
    <w:rsid w:val="008D1CB9"/>
    <w:rsid w:val="008F020C"/>
    <w:rsid w:val="008F69AD"/>
    <w:rsid w:val="00927597"/>
    <w:rsid w:val="00947DFB"/>
    <w:rsid w:val="00981B70"/>
    <w:rsid w:val="009D4F7B"/>
    <w:rsid w:val="00AA3FCC"/>
    <w:rsid w:val="00AB1E5D"/>
    <w:rsid w:val="00AC08B4"/>
    <w:rsid w:val="00AD39F7"/>
    <w:rsid w:val="00AE103E"/>
    <w:rsid w:val="00B37036"/>
    <w:rsid w:val="00B5757B"/>
    <w:rsid w:val="00C750F6"/>
    <w:rsid w:val="00C9069C"/>
    <w:rsid w:val="00CB603B"/>
    <w:rsid w:val="00D40C9E"/>
    <w:rsid w:val="00D513CC"/>
    <w:rsid w:val="00E05AC5"/>
    <w:rsid w:val="00E2717A"/>
    <w:rsid w:val="00E8174D"/>
    <w:rsid w:val="00EC40D0"/>
    <w:rsid w:val="00EE315A"/>
    <w:rsid w:val="00EF2023"/>
    <w:rsid w:val="00F4206E"/>
    <w:rsid w:val="00FB6755"/>
    <w:rsid w:val="2E620650"/>
    <w:rsid w:val="58DA2E1B"/>
    <w:rsid w:val="6DBE4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Normal (Web)"/>
    <w:basedOn w:val="1"/>
    <w:semiHidden/>
    <w:unhideWhenUsed/>
    <w:qFormat/>
    <w:uiPriority w:val="99"/>
    <w:pPr>
      <w:spacing w:before="100" w:beforeAutospacing="1" w:after="100" w:afterAutospacing="1"/>
    </w:pPr>
    <w:rPr>
      <w:rFonts w:ascii="Times New Roman" w:hAnsi="Times New Roman" w:eastAsia="Times New Roman"/>
      <w:sz w:val="24"/>
      <w:szCs w:val="24"/>
    </w:rPr>
  </w:style>
  <w:style w:type="table" w:styleId="6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8">
    <w:name w:val="normaltextrun"/>
    <w:basedOn w:val="2"/>
    <w:qFormat/>
    <w:uiPriority w:val="0"/>
  </w:style>
  <w:style w:type="character" w:customStyle="1" w:styleId="9">
    <w:name w:val="eop"/>
    <w:basedOn w:val="2"/>
    <w:qFormat/>
    <w:uiPriority w:val="0"/>
  </w:style>
  <w:style w:type="character" w:customStyle="1" w:styleId="10">
    <w:name w:val="spellingerror"/>
    <w:basedOn w:val="2"/>
    <w:uiPriority w:val="0"/>
  </w:style>
  <w:style w:type="character" w:customStyle="1" w:styleId="11">
    <w:name w:val="apple-converted-space"/>
    <w:basedOn w:val="2"/>
    <w:qFormat/>
    <w:uiPriority w:val="0"/>
  </w:style>
  <w:style w:type="character" w:customStyle="1" w:styleId="12">
    <w:name w:val="Текст выноски Знак"/>
    <w:basedOn w:val="2"/>
    <w:link w:val="4"/>
    <w:semiHidden/>
    <w:qFormat/>
    <w:uiPriority w:val="99"/>
    <w:rPr>
      <w:rFonts w:ascii="Tahoma" w:hAnsi="Tahoma" w:eastAsia="Calibri" w:cs="Tahoma"/>
      <w:sz w:val="16"/>
      <w:szCs w:val="16"/>
    </w:rPr>
  </w:style>
  <w:style w:type="table" w:customStyle="1" w:styleId="13">
    <w:name w:val="_Style 12"/>
    <w:basedOn w:val="14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43B64F-C863-4B0F-AE42-A201340575E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334</Words>
  <Characters>1909</Characters>
  <Lines>15</Lines>
  <Paragraphs>4</Paragraphs>
  <TotalTime>2</TotalTime>
  <ScaleCrop>false</ScaleCrop>
  <LinksUpToDate>false</LinksUpToDate>
  <CharactersWithSpaces>2239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2023-12-28T12:14:00Z</dcterms:created>
  <dc:creator>ASER</dc:creator>
  <cp:lastModifiedBy>WPS_1690284063</cp:lastModifiedBy>
  <cp:lastPrinted>2023-10-26T13:17:00Z</cp:lastPrinted>
  <dcterms:modified xsi:type="dcterms:W3CDTF">2023-12-29T06:11:56Z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2CC524439A9044ACABB74D4F6ECAED65_13</vt:lpwstr>
  </property>
</Properties>
</file>